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0" w:rsidRPr="009E590D" w:rsidRDefault="00EF7136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4 /2023</w:t>
      </w:r>
    </w:p>
    <w:p w:rsidR="00EE5010" w:rsidRPr="009E590D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Klubu Dziecięcego „Wesołe Drobinki”</w:t>
      </w:r>
      <w:r w:rsidR="00DB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Drobinie</w:t>
      </w:r>
    </w:p>
    <w:p w:rsidR="00EE5010" w:rsidRPr="009E590D" w:rsidRDefault="00EF7136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29</w:t>
      </w:r>
      <w:bookmarkStart w:id="0" w:name="_GoBack"/>
      <w:bookmarkEnd w:id="0"/>
      <w:r w:rsidR="004820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grudzień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</w:t>
      </w:r>
      <w:r w:rsidR="00EE5010"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sprawie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wprowadzenia Regulaminu Organizacyjnego Klubu Dziecięcego „Wesołe Drobinki” w Drobinie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Pr="009E590D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21 ust. 1 ustawy z dnia 4 lutego 2011 r. o opiece nad dziećmi w wieku do lat 3 (Dz. U. z 2016 r., poz. 157,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się, co następuje:</w:t>
      </w:r>
    </w:p>
    <w:p w:rsidR="00EE5010" w:rsidRPr="009E590D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Organizacyjny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Dzi</w:t>
      </w:r>
      <w:r w:rsidR="00DB3728">
        <w:rPr>
          <w:rFonts w:ascii="Times New Roman" w:eastAsia="Times New Roman" w:hAnsi="Times New Roman" w:cs="Times New Roman"/>
          <w:sz w:val="24"/>
          <w:szCs w:val="24"/>
          <w:lang w:eastAsia="pl-PL"/>
        </w:rPr>
        <w:t>ecięceg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„Wesołe </w:t>
      </w:r>
      <w:r w:rsidR="00C57C3A">
        <w:rPr>
          <w:rFonts w:ascii="Times New Roman" w:eastAsia="Times New Roman" w:hAnsi="Times New Roman" w:cs="Times New Roman"/>
          <w:sz w:val="24"/>
          <w:szCs w:val="24"/>
          <w:lang w:eastAsia="pl-PL"/>
        </w:rPr>
        <w:t>Drobinki” w Drobinie na rok 2022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728" w:rsidRDefault="00DB3728" w:rsidP="00EE501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Pr="009E590D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3728" w:rsidRDefault="00DB3728" w:rsidP="00DB3728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DB3728" w:rsidP="00DB372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3E5C36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podjęcia.</w:t>
      </w:r>
    </w:p>
    <w:p w:rsidR="00703D8B" w:rsidRPr="00EE5010" w:rsidRDefault="00703D8B" w:rsidP="00DB3728">
      <w:pPr>
        <w:jc w:val="center"/>
      </w:pPr>
    </w:p>
    <w:sectPr w:rsidR="00703D8B" w:rsidRPr="00EE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A"/>
    <w:rsid w:val="00120C07"/>
    <w:rsid w:val="003E5C36"/>
    <w:rsid w:val="00482044"/>
    <w:rsid w:val="004A4087"/>
    <w:rsid w:val="00542903"/>
    <w:rsid w:val="006A6D9D"/>
    <w:rsid w:val="00703D8B"/>
    <w:rsid w:val="00945AB7"/>
    <w:rsid w:val="009B24BA"/>
    <w:rsid w:val="00C57C3A"/>
    <w:rsid w:val="00CF683C"/>
    <w:rsid w:val="00DB3728"/>
    <w:rsid w:val="00EE5010"/>
    <w:rsid w:val="00E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DE1B"/>
  <w15:docId w15:val="{6C37C285-E19E-4E30-A6D0-0BD4145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r.zuk</dc:creator>
  <cp:keywords/>
  <dc:description/>
  <cp:lastModifiedBy>usr</cp:lastModifiedBy>
  <cp:revision>2</cp:revision>
  <cp:lastPrinted>2024-01-03T11:38:00Z</cp:lastPrinted>
  <dcterms:created xsi:type="dcterms:W3CDTF">2024-01-03T11:39:00Z</dcterms:created>
  <dcterms:modified xsi:type="dcterms:W3CDTF">2024-01-03T11:39:00Z</dcterms:modified>
</cp:coreProperties>
</file>