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10" w:rsidRPr="009E590D" w:rsidRDefault="00122BCB" w:rsidP="00EE5010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5</w:t>
      </w:r>
      <w:r w:rsidR="00AF78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EE5010" w:rsidRPr="009E590D" w:rsidRDefault="00EE5010" w:rsidP="00EE5010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Kierownika Klubu Dziecięcego „Wesołe Drobinki”</w:t>
      </w:r>
      <w:r w:rsidR="00DB3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Drobinie</w:t>
      </w:r>
    </w:p>
    <w:p w:rsidR="00EE5010" w:rsidRPr="009E590D" w:rsidRDefault="00122BCB" w:rsidP="00EE5010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 31</w:t>
      </w:r>
      <w:r w:rsidR="00EE50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grudnia 2022</w:t>
      </w:r>
      <w:r w:rsidR="00EE5010" w:rsidRPr="009E5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EE5010" w:rsidRPr="009E590D" w:rsidRDefault="00EE5010" w:rsidP="00EE5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2F30" w:rsidRPr="009E590D" w:rsidRDefault="00EE5010" w:rsidP="00022F30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sprawie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22F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zmiany w </w:t>
      </w:r>
      <w:r w:rsidR="00122B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Polityce Bezpieczeństwa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Klubu Dziecięcego „Wesołe Drobinki” w Drobinie</w:t>
      </w:r>
      <w:r w:rsidR="00022F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E5010" w:rsidRPr="009E590D" w:rsidRDefault="00EE5010" w:rsidP="00D30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5010" w:rsidRDefault="00EE5010" w:rsidP="00EE5010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90D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EE5010" w:rsidRDefault="00EE5010" w:rsidP="00EE5010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3728" w:rsidRDefault="00022F30" w:rsidP="00B55C78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22BCB" w:rsidRPr="00122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Polityce Bezpieczeństwa Klubu Dziecięcego „Wesołe Drobinki” w Drobinie </w:t>
      </w:r>
      <w:r w:rsidRPr="00022F30">
        <w:rPr>
          <w:rFonts w:ascii="Times New Roman" w:eastAsia="Times New Roman" w:hAnsi="Times New Roman" w:cs="Times New Roman"/>
          <w:sz w:val="24"/>
          <w:szCs w:val="24"/>
          <w:lang w:eastAsia="pl-PL"/>
        </w:rPr>
        <w:t>wprow</w:t>
      </w:r>
      <w:r w:rsidR="00122BCB">
        <w:rPr>
          <w:rFonts w:ascii="Times New Roman" w:eastAsia="Times New Roman" w:hAnsi="Times New Roman" w:cs="Times New Roman"/>
          <w:sz w:val="24"/>
          <w:szCs w:val="24"/>
          <w:lang w:eastAsia="pl-PL"/>
        </w:rPr>
        <w:t>adzonej Zarządzeniem Nr 02/2019</w:t>
      </w:r>
      <w:r w:rsidR="00B55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2F30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 Klubu Dziecięcego „Wesołe Drobinki” w Drob</w:t>
      </w:r>
      <w:r w:rsidR="00B55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inie </w:t>
      </w:r>
      <w:r w:rsidR="00122BCB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 28</w:t>
      </w:r>
      <w:r w:rsidRPr="00022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2BCB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2019</w:t>
      </w:r>
      <w:r w:rsidRPr="00022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B55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się następujące zmiany:</w:t>
      </w:r>
    </w:p>
    <w:p w:rsidR="00B55C78" w:rsidRDefault="00B55C78" w:rsidP="00B55C78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5C78" w:rsidRPr="0066645F" w:rsidRDefault="00122BCB" w:rsidP="006664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  <w:r w:rsidR="00B55C78" w:rsidRPr="00666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brzmienie:</w:t>
      </w:r>
    </w:p>
    <w:p w:rsidR="00B55C78" w:rsidRDefault="00B55C78" w:rsidP="00B55C78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B43" w:rsidRPr="004D6B43" w:rsidRDefault="004D6B43" w:rsidP="004D6B43">
      <w:pPr>
        <w:shd w:val="clear" w:color="auto" w:fill="FFFFFF"/>
        <w:spacing w:after="240" w:line="240" w:lineRule="auto"/>
        <w:jc w:val="center"/>
        <w:outlineLvl w:val="1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4D6B43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Klauzula informacyjna</w:t>
      </w:r>
    </w:p>
    <w:p w:rsidR="004D6B43" w:rsidRPr="004D6B43" w:rsidRDefault="004D6B43" w:rsidP="004D6B43">
      <w:pPr>
        <w:rPr>
          <w:rFonts w:ascii="Arial" w:eastAsia="Calibri" w:hAnsi="Arial" w:cs="Arial"/>
          <w:sz w:val="20"/>
          <w:szCs w:val="20"/>
        </w:rPr>
      </w:pPr>
      <w:bookmarkStart w:id="0" w:name="allegro-markdown"/>
      <w:bookmarkEnd w:id="0"/>
      <w:r w:rsidRPr="004D6B43">
        <w:rPr>
          <w:rFonts w:ascii="Arial" w:eastAsia="Calibri" w:hAnsi="Arial" w:cs="Arial"/>
          <w:sz w:val="20"/>
          <w:szCs w:val="20"/>
        </w:rPr>
        <w:t>W związku ze zmianą przepisów dotyczących ochrony danych osobowych i rozpoczęciem stosowania od dnia 25 maja 2018 roku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"RODO" informujemy:</w:t>
      </w:r>
    </w:p>
    <w:p w:rsidR="004D6B43" w:rsidRPr="004D6B43" w:rsidRDefault="004D6B43" w:rsidP="004D6B43">
      <w:pPr>
        <w:shd w:val="clear" w:color="auto" w:fill="FFFFFF"/>
        <w:spacing w:after="240" w:line="240" w:lineRule="auto"/>
        <w:outlineLvl w:val="4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4D6B43">
        <w:rPr>
          <w:rFonts w:ascii="Arial" w:eastAsia="Times New Roman" w:hAnsi="Arial" w:cs="Arial"/>
          <w:b/>
          <w:bCs/>
          <w:color w:val="222222"/>
          <w:lang w:eastAsia="pl-PL"/>
        </w:rPr>
        <w:t>Kto jest administratorem danych osobowych?</w:t>
      </w:r>
    </w:p>
    <w:p w:rsidR="004D6B43" w:rsidRPr="004D6B43" w:rsidRDefault="004D6B43" w:rsidP="004D6B43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D6B4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Administratorem, czyli podmiotem decydującym o tym, jak będą wykorzystywane dane osobowe, jest Klub Dziecięcy „Wesołe Drobinki”, z siedzibą przy ul. Spółdzielczej 10a, 09-210 Drobin</w:t>
      </w:r>
    </w:p>
    <w:p w:rsidR="004D6B43" w:rsidRPr="004D6B43" w:rsidRDefault="004D6B43" w:rsidP="004D6B43">
      <w:pPr>
        <w:shd w:val="clear" w:color="auto" w:fill="FFFFFF"/>
        <w:spacing w:after="240" w:line="240" w:lineRule="auto"/>
        <w:outlineLvl w:val="4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4D6B43">
        <w:rPr>
          <w:rFonts w:ascii="Arial" w:eastAsia="Times New Roman" w:hAnsi="Arial" w:cs="Arial"/>
          <w:b/>
          <w:bCs/>
          <w:color w:val="222222"/>
          <w:lang w:eastAsia="pl-PL"/>
        </w:rPr>
        <w:t>Jak się z nami skontaktować, żeby uzyskać więcej informacji o przetwarzaniu danych osobowych?</w:t>
      </w:r>
    </w:p>
    <w:p w:rsidR="004D6B43" w:rsidRPr="004D6B43" w:rsidRDefault="004D6B43" w:rsidP="004D6B43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D6B4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Napisz do wyznaczonego przez nas inspektora danych osobowych. Oto jego dane kontaktowe:    Dominika Popławska</w:t>
      </w:r>
    </w:p>
    <w:p w:rsidR="004D6B43" w:rsidRPr="004D6B43" w:rsidRDefault="004D6B43" w:rsidP="004D6B43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D6B4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adres e-mail:  </w:t>
      </w:r>
      <w:hyperlink r:id="rId5" w:history="1">
        <w:r w:rsidRPr="004D6B43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iod-klubdzieciecy@op.pl</w:t>
        </w:r>
      </w:hyperlink>
    </w:p>
    <w:p w:rsidR="004D6B43" w:rsidRPr="004D6B43" w:rsidRDefault="004D6B43" w:rsidP="004D6B43">
      <w:pPr>
        <w:shd w:val="clear" w:color="auto" w:fill="FFFFFF"/>
        <w:spacing w:after="240" w:line="240" w:lineRule="auto"/>
        <w:outlineLvl w:val="4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4D6B43">
        <w:rPr>
          <w:rFonts w:ascii="Arial" w:eastAsia="Times New Roman" w:hAnsi="Arial" w:cs="Arial"/>
          <w:b/>
          <w:bCs/>
          <w:color w:val="222222"/>
          <w:lang w:eastAsia="pl-PL"/>
        </w:rPr>
        <w:t>Skąd mamy dane?</w:t>
      </w:r>
    </w:p>
    <w:p w:rsidR="004D6B43" w:rsidRPr="004D6B43" w:rsidRDefault="004D6B43" w:rsidP="004D6B43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D6B4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Otrzymaliśmy je od Państwa podczas składania wniosku dziecka o przyjęcie do Klubu, a także później, w związku z uzupełnianiem danych w dziennikach zajęć</w:t>
      </w:r>
    </w:p>
    <w:p w:rsidR="004D6B43" w:rsidRPr="004D6B43" w:rsidRDefault="004D6B43" w:rsidP="004D6B43">
      <w:pPr>
        <w:shd w:val="clear" w:color="auto" w:fill="FFFFFF"/>
        <w:spacing w:after="240" w:line="240" w:lineRule="auto"/>
        <w:outlineLvl w:val="4"/>
        <w:rPr>
          <w:rFonts w:ascii="Arial" w:eastAsia="Times New Roman" w:hAnsi="Arial" w:cs="Arial"/>
          <w:b/>
          <w:bCs/>
          <w:color w:val="222222"/>
          <w:lang w:eastAsia="pl-PL"/>
        </w:rPr>
      </w:pPr>
      <w:r w:rsidRPr="004D6B43">
        <w:rPr>
          <w:rFonts w:ascii="Arial" w:eastAsia="Times New Roman" w:hAnsi="Arial" w:cs="Arial"/>
          <w:b/>
          <w:bCs/>
          <w:color w:val="222222"/>
          <w:lang w:eastAsia="pl-PL"/>
        </w:rPr>
        <w:t>Jaki jest cel i podstawa prawna przetwarzania Państwa i dziecka danych osobowych przez Klub Dziecięcy w Drobinie?</w:t>
      </w:r>
    </w:p>
    <w:p w:rsidR="004D6B43" w:rsidRPr="004D6B43" w:rsidRDefault="004D6B43" w:rsidP="004D6B43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D6B4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Przetwarzamy dane osobowe Państwa i dziecka, ponieważ jest to niezbędne do wykonania umowy zawartej z Przedszkolem o świadczenie usług, w tym do:</w:t>
      </w:r>
    </w:p>
    <w:p w:rsidR="004D6B43" w:rsidRPr="004D6B43" w:rsidRDefault="004D6B43" w:rsidP="004D6B43">
      <w:pPr>
        <w:numPr>
          <w:ilvl w:val="0"/>
          <w:numId w:val="2"/>
        </w:numPr>
        <w:shd w:val="clear" w:color="auto" w:fill="FFFFFF"/>
        <w:spacing w:before="100" w:beforeAutospacing="1" w:after="120" w:line="315" w:lineRule="atLeast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D6B4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umożliwienia realizacji działań edukacyjnych</w:t>
      </w:r>
    </w:p>
    <w:p w:rsidR="004D6B43" w:rsidRPr="004D6B43" w:rsidRDefault="004D6B43" w:rsidP="004D6B43">
      <w:pPr>
        <w:numPr>
          <w:ilvl w:val="0"/>
          <w:numId w:val="2"/>
        </w:numPr>
        <w:shd w:val="clear" w:color="auto" w:fill="FFFFFF"/>
        <w:spacing w:before="100" w:beforeAutospacing="1" w:after="120" w:line="315" w:lineRule="atLeast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D6B4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zapewnienia opieki, bezpieczeństwa, rozwiązywania pojawiających się problemów</w:t>
      </w:r>
    </w:p>
    <w:p w:rsidR="004D6B43" w:rsidRPr="004D6B43" w:rsidRDefault="004D6B43" w:rsidP="004D6B43">
      <w:pPr>
        <w:numPr>
          <w:ilvl w:val="0"/>
          <w:numId w:val="2"/>
        </w:numPr>
        <w:shd w:val="clear" w:color="auto" w:fill="FFFFFF"/>
        <w:spacing w:before="100" w:beforeAutospacing="1" w:after="120" w:line="315" w:lineRule="atLeast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D6B4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realizacji umowy zawartej w ramach świadczenia usług przez Klub</w:t>
      </w:r>
    </w:p>
    <w:p w:rsidR="004D6B43" w:rsidRPr="004D6B43" w:rsidRDefault="004D6B43" w:rsidP="004D6B43">
      <w:pPr>
        <w:numPr>
          <w:ilvl w:val="0"/>
          <w:numId w:val="2"/>
        </w:numPr>
        <w:shd w:val="clear" w:color="auto" w:fill="FFFFFF"/>
        <w:spacing w:before="100" w:beforeAutospacing="1" w:after="240" w:line="315" w:lineRule="atLeast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D6B43">
        <w:rPr>
          <w:rFonts w:ascii="Arial" w:eastAsia="Times New Roman" w:hAnsi="Arial" w:cs="Arial"/>
          <w:color w:val="222222"/>
          <w:sz w:val="20"/>
          <w:szCs w:val="20"/>
          <w:lang w:eastAsia="pl-PL"/>
        </w:rPr>
        <w:lastRenderedPageBreak/>
        <w:t xml:space="preserve">kontaktowania się w razie nagłych wypadków, zachorowania dziecka </w:t>
      </w:r>
    </w:p>
    <w:p w:rsidR="004D6B43" w:rsidRPr="004D6B43" w:rsidRDefault="004D6B43" w:rsidP="004D6B43">
      <w:pPr>
        <w:numPr>
          <w:ilvl w:val="0"/>
          <w:numId w:val="2"/>
        </w:numPr>
        <w:shd w:val="clear" w:color="auto" w:fill="FFFFFF"/>
        <w:spacing w:before="100" w:beforeAutospacing="1" w:after="240" w:line="315" w:lineRule="atLeast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4D6B4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Przetwarzamy też Państwa i dziecka dane osobowe w celach wskazanych poniżej, na podstawie prawnie uzasadnionego interesu Przedszkola, którym jest:</w:t>
      </w:r>
    </w:p>
    <w:p w:rsidR="004D6B43" w:rsidRPr="004D6B43" w:rsidRDefault="004D6B43" w:rsidP="004D6B43">
      <w:pPr>
        <w:shd w:val="clear" w:color="auto" w:fill="FFFFFF"/>
        <w:spacing w:after="240" w:line="315" w:lineRule="atLeast"/>
        <w:rPr>
          <w:rFonts w:ascii="Arial" w:eastAsia="Times New Roman" w:hAnsi="Arial" w:cs="Arial"/>
          <w:b/>
          <w:i/>
          <w:color w:val="222222"/>
          <w:sz w:val="20"/>
          <w:szCs w:val="20"/>
          <w:lang w:eastAsia="pl-PL"/>
        </w:rPr>
      </w:pPr>
      <w:r w:rsidRPr="004D6B43">
        <w:rPr>
          <w:rFonts w:ascii="Arial" w:eastAsia="Times New Roman" w:hAnsi="Arial" w:cs="Arial"/>
          <w:b/>
          <w:i/>
          <w:color w:val="222222"/>
          <w:sz w:val="20"/>
          <w:szCs w:val="20"/>
          <w:lang w:eastAsia="pl-PL"/>
        </w:rPr>
        <w:t xml:space="preserve">Zgodę na przetwarzanie danych osobowych, możecie Państwo wycofać w dowolnym momencie w ten sam sposób jak ją wyraziliście. </w:t>
      </w:r>
    </w:p>
    <w:p w:rsidR="0066645F" w:rsidRPr="0066645F" w:rsidRDefault="0066645F" w:rsidP="0066645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od dnia</w:t>
      </w:r>
      <w:r w:rsidR="00851A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01.01.2023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</w:p>
    <w:sectPr w:rsidR="0066645F" w:rsidRPr="00666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67D1"/>
    <w:multiLevelType w:val="multilevel"/>
    <w:tmpl w:val="7148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B12DE9"/>
    <w:multiLevelType w:val="hybridMultilevel"/>
    <w:tmpl w:val="5D6C5828"/>
    <w:lvl w:ilvl="0" w:tplc="04A4827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BA"/>
    <w:rsid w:val="00022F30"/>
    <w:rsid w:val="00122BCB"/>
    <w:rsid w:val="003E5C36"/>
    <w:rsid w:val="00444B50"/>
    <w:rsid w:val="004933F4"/>
    <w:rsid w:val="004D6B43"/>
    <w:rsid w:val="00521DDB"/>
    <w:rsid w:val="00542903"/>
    <w:rsid w:val="0066645F"/>
    <w:rsid w:val="00703D8B"/>
    <w:rsid w:val="007132E4"/>
    <w:rsid w:val="007B2ABB"/>
    <w:rsid w:val="00851AAD"/>
    <w:rsid w:val="00982466"/>
    <w:rsid w:val="009B24BA"/>
    <w:rsid w:val="00AF7813"/>
    <w:rsid w:val="00B55C78"/>
    <w:rsid w:val="00D303C1"/>
    <w:rsid w:val="00DB3728"/>
    <w:rsid w:val="00E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5AD0"/>
  <w15:docId w15:val="{6C37C285-E19E-4E30-A6D0-0BD4145B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klubdzieciecy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r.zuk</dc:creator>
  <cp:keywords/>
  <dc:description/>
  <cp:lastModifiedBy>usr</cp:lastModifiedBy>
  <cp:revision>2</cp:revision>
  <cp:lastPrinted>2023-01-24T10:21:00Z</cp:lastPrinted>
  <dcterms:created xsi:type="dcterms:W3CDTF">2023-01-24T10:22:00Z</dcterms:created>
  <dcterms:modified xsi:type="dcterms:W3CDTF">2023-01-24T10:22:00Z</dcterms:modified>
</cp:coreProperties>
</file>